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DC429" w14:textId="77777777" w:rsidR="000835CF" w:rsidRDefault="000835CF" w:rsidP="000835CF"/>
    <w:p w14:paraId="08CB31D7" w14:textId="1A1E0E42" w:rsidR="000835CF" w:rsidRDefault="000835CF" w:rsidP="000835CF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C956417" wp14:editId="34E040AD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</w:p>
    <w:p w14:paraId="7643A985" w14:textId="77777777" w:rsidR="000835CF" w:rsidRDefault="000835CF" w:rsidP="000835CF">
      <w:pPr>
        <w:jc w:val="center"/>
        <w:rPr>
          <w:sz w:val="20"/>
          <w:lang w:val="uk-UA"/>
        </w:rPr>
      </w:pPr>
    </w:p>
    <w:p w14:paraId="1CCB37CC" w14:textId="77777777" w:rsidR="000835CF" w:rsidRDefault="000835CF" w:rsidP="000835CF">
      <w:pPr>
        <w:jc w:val="center"/>
        <w:rPr>
          <w:b/>
          <w:sz w:val="32"/>
        </w:rPr>
      </w:pPr>
    </w:p>
    <w:p w14:paraId="3B2856EA" w14:textId="77777777" w:rsidR="000835CF" w:rsidRDefault="000835CF" w:rsidP="000835CF">
      <w:pPr>
        <w:jc w:val="center"/>
        <w:rPr>
          <w:b/>
          <w:sz w:val="32"/>
        </w:rPr>
      </w:pPr>
    </w:p>
    <w:p w14:paraId="159B25A1" w14:textId="77777777" w:rsidR="000835CF" w:rsidRDefault="000835CF" w:rsidP="000835CF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7BFF4410" w14:textId="77777777" w:rsidR="000835CF" w:rsidRDefault="000835CF" w:rsidP="000835CF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0AE30AF5" w14:textId="77777777" w:rsidR="000835CF" w:rsidRDefault="000835CF" w:rsidP="000835CF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3281745" w14:textId="77777777" w:rsidR="000835CF" w:rsidRDefault="000835CF" w:rsidP="000835CF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41189BB" w14:textId="77777777" w:rsidR="000835CF" w:rsidRDefault="000835CF" w:rsidP="000835CF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FDDB8B4" w14:textId="77777777" w:rsidR="000835CF" w:rsidRDefault="000835CF" w:rsidP="000835CF">
      <w:pPr>
        <w:jc w:val="center"/>
      </w:pPr>
      <w:r>
        <w:rPr>
          <w:b/>
          <w:sz w:val="40"/>
          <w:szCs w:val="40"/>
        </w:rPr>
        <w:t>Р І Ш Е Н Н Я</w:t>
      </w:r>
    </w:p>
    <w:p w14:paraId="5803AF46" w14:textId="77777777" w:rsidR="000835CF" w:rsidRDefault="000835CF" w:rsidP="000835CF">
      <w:pPr>
        <w:jc w:val="center"/>
      </w:pPr>
    </w:p>
    <w:p w14:paraId="20680120" w14:textId="32DF68B0" w:rsidR="000835CF" w:rsidRPr="00183F29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="00183F29">
        <w:rPr>
          <w:sz w:val="28"/>
          <w:szCs w:val="28"/>
          <w:lang w:val="uk-UA"/>
        </w:rPr>
        <w:t>27.02.2020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 w:rsidR="00183F29">
        <w:rPr>
          <w:sz w:val="28"/>
          <w:szCs w:val="28"/>
          <w:lang w:val="uk-UA"/>
        </w:rPr>
        <w:t>48</w:t>
      </w:r>
      <w:bookmarkStart w:id="1" w:name="_GoBack"/>
      <w:bookmarkEnd w:id="1"/>
    </w:p>
    <w:p w14:paraId="5A60456F" w14:textId="77777777" w:rsidR="00183F29" w:rsidRDefault="00183F29" w:rsidP="000835CF">
      <w:pPr>
        <w:jc w:val="both"/>
        <w:rPr>
          <w:sz w:val="28"/>
          <w:szCs w:val="28"/>
          <w:lang w:val="uk-UA"/>
        </w:rPr>
      </w:pPr>
    </w:p>
    <w:p w14:paraId="50FFE34B" w14:textId="77777777" w:rsidR="000835CF" w:rsidRDefault="000835CF" w:rsidP="000835CF">
      <w:pPr>
        <w:jc w:val="both"/>
        <w:rPr>
          <w:sz w:val="28"/>
          <w:szCs w:val="28"/>
          <w:lang w:val="uk-UA"/>
        </w:rPr>
      </w:pPr>
    </w:p>
    <w:p w14:paraId="680544CA" w14:textId="126A2D0D" w:rsidR="000835CF" w:rsidRDefault="00183F29" w:rsidP="000835CF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розподіл та  надання житла</w:t>
      </w:r>
    </w:p>
    <w:p w14:paraId="0E4EFE3A" w14:textId="77777777" w:rsidR="00183F29" w:rsidRDefault="00183F29" w:rsidP="000835CF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2CEB93" w14:textId="6540FCF5" w:rsidR="000835CF" w:rsidRDefault="000835CF" w:rsidP="000835C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2" w:name="_Hlk30767455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3" w:name="_Hlk26437875"/>
      <w:r>
        <w:rPr>
          <w:rFonts w:ascii="Times New Roman" w:hAnsi="Times New Roman"/>
          <w:sz w:val="28"/>
          <w:szCs w:val="28"/>
          <w:lang w:val="uk-UA"/>
        </w:rPr>
        <w:t>статей 4</w:t>
      </w:r>
      <w:r w:rsidR="008C3CD6">
        <w:rPr>
          <w:rFonts w:ascii="Times New Roman" w:hAnsi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Житлового Кодексу Української РСР, пунктів </w:t>
      </w:r>
      <w:r w:rsidR="008C3CD6">
        <w:rPr>
          <w:rFonts w:ascii="Times New Roman" w:hAnsi="Times New Roman"/>
          <w:sz w:val="28"/>
          <w:szCs w:val="28"/>
          <w:lang w:val="uk-UA"/>
        </w:rPr>
        <w:t>13,21</w:t>
      </w:r>
      <w:r>
        <w:rPr>
          <w:rFonts w:ascii="Times New Roman" w:hAnsi="Times New Roman"/>
          <w:sz w:val="28"/>
          <w:szCs w:val="28"/>
          <w:lang w:val="uk-UA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4" w:name="_Hlk30602136"/>
      <w:r>
        <w:rPr>
          <w:rFonts w:ascii="Times New Roman" w:hAnsi="Times New Roman"/>
          <w:bCs/>
          <w:sz w:val="28"/>
          <w:szCs w:val="28"/>
          <w:lang w:val="uk-UA"/>
        </w:rPr>
        <w:t>п.6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Положення про порядок надання службових приміщень і користування ними в Українській РСР</w:t>
      </w:r>
      <w:bookmarkEnd w:id="4"/>
      <w:r>
        <w:rPr>
          <w:rFonts w:ascii="Times New Roman" w:hAnsi="Times New Roman"/>
          <w:sz w:val="28"/>
          <w:szCs w:val="28"/>
          <w:lang w:val="uk-UA"/>
        </w:rPr>
        <w:t>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bookmarkStart w:id="5" w:name="_Hlk26437987"/>
      <w:r>
        <w:rPr>
          <w:rFonts w:ascii="Times New Roman" w:hAnsi="Times New Roman"/>
          <w:sz w:val="28"/>
          <w:szCs w:val="28"/>
          <w:lang w:val="uk-UA"/>
        </w:rPr>
        <w:t xml:space="preserve">заяви громадян, клопотання керівників установ, організацій </w:t>
      </w:r>
      <w:bookmarkEnd w:id="5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24.01.2020 р. протокол № 1, виконавчий комітет  Ніжинської міської ради вирішив:</w:t>
      </w:r>
    </w:p>
    <w:p w14:paraId="2F563959" w14:textId="77777777" w:rsidR="000835CF" w:rsidRDefault="000835CF" w:rsidP="000835CF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 Про розподіл житла</w:t>
      </w:r>
    </w:p>
    <w:p w14:paraId="19E2E819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Затвердити рішення  житлово-побутової комісії Спеціального авіаційного загону про пропорційність розподілу житла у 2020 році та надання статусу «службової» житловим квартирам №№ 2,7,13,21,24 у будинку №62 та                    №№ 3,18 у будинку №72 по вулиці Космонавтів (протокол №110 від 10.01.2020 р. засідання житлово-побутової комісії Спеціального авіаційного загону) - підстава: </w:t>
      </w:r>
      <w:bookmarkStart w:id="6" w:name="_Hlk30588433"/>
      <w:r>
        <w:rPr>
          <w:sz w:val="28"/>
          <w:szCs w:val="28"/>
          <w:lang w:val="uk-UA"/>
        </w:rPr>
        <w:t>клопотання т.в.о. командира Спеціального авіаційного загону    Коломіна К. за №90/01-37/268 від 22.01.2020 р.</w:t>
      </w:r>
      <w:bookmarkEnd w:id="6"/>
    </w:p>
    <w:p w14:paraId="30EEB59D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Надання  житла</w:t>
      </w:r>
    </w:p>
    <w:p w14:paraId="50BA1A28" w14:textId="77777777" w:rsidR="000835CF" w:rsidRDefault="000835CF" w:rsidP="000835C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30588101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" w:name="_Hlk30587743"/>
      <w:r>
        <w:rPr>
          <w:rFonts w:ascii="Times New Roman" w:hAnsi="Times New Roman"/>
          <w:sz w:val="28"/>
          <w:szCs w:val="28"/>
          <w:lang w:val="uk-UA"/>
        </w:rPr>
        <w:t xml:space="preserve"> 2.1.Затвердити рішення  житлово-побутової комісії Спеціального авіаційного загону про надання квартир:</w:t>
      </w:r>
    </w:p>
    <w:bookmarkEnd w:id="8"/>
    <w:p w14:paraId="0E8A4D5F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.1.1. </w:t>
      </w:r>
      <w:bookmarkStart w:id="9" w:name="_Hlk26356288"/>
      <w:r>
        <w:rPr>
          <w:sz w:val="28"/>
          <w:szCs w:val="28"/>
          <w:lang w:val="uk-UA"/>
        </w:rPr>
        <w:t xml:space="preserve">двокімнатну житлову квартиру № 24 у буд.№ 72 по                                    вул. Космонавтів в м.Ніжині, житловою площею 34,5 кв.м. надати бортовому інженеру авіаційної ескадрильї спеціального призначення на літаках капітану запасу Васютинському Сергію Володимировичу, склад сім’ї 3 особи </w:t>
      </w:r>
      <w:bookmarkStart w:id="10" w:name="_Hlk30588593"/>
      <w:r>
        <w:rPr>
          <w:sz w:val="28"/>
          <w:szCs w:val="28"/>
          <w:lang w:val="uk-UA"/>
        </w:rPr>
        <w:t xml:space="preserve">(протокол №111 від 20.01.2020 р. засідання житлово-побутової комісії Спеціального </w:t>
      </w:r>
      <w:r>
        <w:rPr>
          <w:sz w:val="28"/>
          <w:szCs w:val="28"/>
          <w:lang w:val="uk-UA"/>
        </w:rPr>
        <w:lastRenderedPageBreak/>
        <w:t xml:space="preserve">авіаційного загону) - підстава: </w:t>
      </w:r>
      <w:bookmarkEnd w:id="9"/>
      <w:r>
        <w:rPr>
          <w:sz w:val="28"/>
          <w:szCs w:val="28"/>
          <w:lang w:val="uk-UA"/>
        </w:rPr>
        <w:t xml:space="preserve">клопотання т.в.о. командира Спеціального авіаційного загону   Коломіна К. за №90/01-37/268    від 22.01.2020 р.;   </w:t>
      </w:r>
      <w:bookmarkEnd w:id="10"/>
      <w:r>
        <w:rPr>
          <w:sz w:val="28"/>
          <w:szCs w:val="28"/>
          <w:lang w:val="uk-UA"/>
        </w:rPr>
        <w:t xml:space="preserve"> </w:t>
      </w:r>
    </w:p>
    <w:p w14:paraId="6AC6EB02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2.1.2. </w:t>
      </w:r>
      <w:bookmarkStart w:id="11" w:name="_Hlk26358911"/>
      <w:r>
        <w:rPr>
          <w:sz w:val="28"/>
          <w:szCs w:val="28"/>
          <w:lang w:val="uk-UA"/>
        </w:rPr>
        <w:t xml:space="preserve">однокімнатну житлову квартиру № 9 у буд.№ 62 по вул. Космонавтів в м.Ніжині, житловою площею 22,9 кв.м. надати сержанту служби цивільного захисту запасу Супруну Володимиру Григоровичу, склад сім’ї 1 особа </w:t>
      </w:r>
      <w:bookmarkStart w:id="12" w:name="_Hlk30593259"/>
      <w:bookmarkEnd w:id="11"/>
      <w:r>
        <w:rPr>
          <w:sz w:val="28"/>
          <w:szCs w:val="28"/>
          <w:lang w:val="uk-UA"/>
        </w:rPr>
        <w:t xml:space="preserve">(протокол №111 від 20.01.2020 р. засідання житлово-побутової комісії Спеціального авіаційного загону) - підстава: клопотання т.в.о. командира Спеціального авіаційного загону Коломіна К. за №90/01-37/268   від           22.01.2020 р.;       </w:t>
      </w:r>
      <w:bookmarkEnd w:id="12"/>
    </w:p>
    <w:p w14:paraId="6C32A016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13" w:name="_Hlk26369421"/>
      <w:r>
        <w:rPr>
          <w:sz w:val="28"/>
          <w:szCs w:val="28"/>
          <w:lang w:val="uk-UA"/>
        </w:rPr>
        <w:t xml:space="preserve">  </w:t>
      </w:r>
      <w:bookmarkStart w:id="14" w:name="_Hlk26369554"/>
      <w:r>
        <w:rPr>
          <w:sz w:val="28"/>
          <w:szCs w:val="28"/>
          <w:lang w:val="uk-UA"/>
        </w:rPr>
        <w:t xml:space="preserve"> 2.1.3. двокімнатну  житлову квартиру № 15 у буд.№ 62 по вул. Космонавтів в м.Ніжині, житловою площею 30,9 кв.м. надати майору служби цивільного захисту запасу Ющенко Володимиру Віталійовичу, склад сім’ї 3 особи </w:t>
      </w:r>
      <w:bookmarkStart w:id="15" w:name="_Hlk26370043"/>
      <w:bookmarkEnd w:id="13"/>
      <w:bookmarkEnd w:id="14"/>
      <w:r>
        <w:rPr>
          <w:sz w:val="28"/>
          <w:szCs w:val="28"/>
          <w:lang w:val="uk-UA"/>
        </w:rPr>
        <w:t xml:space="preserve">(протокол №111 від 20.01.2020 р. засідання житлово-побутової комісії Спеціального авіаційного загону) - підстава: клопотання т.в.о. командира Спеціального авіаційного загону Коломіна К. за №90/01-37/268                                     від 22.01.2020 р.;       </w:t>
      </w:r>
    </w:p>
    <w:p w14:paraId="6D346FA4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2.1.4. двокімнатну  «службову» житлову квартиру № 18 у буд.№72 по                вул. Космонавтів в м.Ніжині, житловою площею 38,2 кв.м. надати техніку диспечеру старшому прапорщику служби цивільного захисту Безпалюк Ніні Олександрівні, склад сім’ї 3 особи </w:t>
      </w:r>
      <w:bookmarkEnd w:id="15"/>
      <w:r>
        <w:rPr>
          <w:sz w:val="28"/>
          <w:szCs w:val="28"/>
          <w:lang w:val="uk-UA"/>
        </w:rPr>
        <w:t xml:space="preserve">(протокол №111 від 20.01.2020 р. засідання житлово-побутової комісії Спеціального авіаційного загону) - підстава: клопотання т.в.о. командира Спеціального авіаційного загону Коломіна К.                   за №90/01-37/268   від 22.01.2020 р.;     </w:t>
      </w:r>
    </w:p>
    <w:p w14:paraId="0FABC5F7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2.1.5. двокімнатну  « службову» житлову квартиру № 13 у буд.№ 62 по вул. Космонавтів в м.Ніжині, житловою площею 38,2 кв.м. надати начальнику служби безпеки дорожнього руху майору служби цивільного захисту Коваленку Сергію Миколайовичу, склад сім’ї 3 особи (протокол №111 від 20.01.2020 р. засідання житлово-побутової комісії Спеціального авіаційного загону) - підстава: клопотання т.в.о. командира Спеціального авіаційного загону Коломіна К. за №90/01-37/268       від 22.01.2020 р.;  </w:t>
      </w:r>
    </w:p>
    <w:p w14:paraId="4BD6510C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2.1.6. трикімнатну  «службову» житлову квартиру №2 у буд.№ 62 по                  вул. Космонавтів в м.Ніжині, житловою площею 51,9 кв.м. надати начальнику групи технічного обслуговування і ремонту засобів зв’язку РТЗ та ТС майору служби цивільного захисту Мазуру Миколі Володимировичу, склад сім’ї 4 особи </w:t>
      </w:r>
      <w:bookmarkStart w:id="16" w:name="_Hlk26370645"/>
      <w:r>
        <w:rPr>
          <w:sz w:val="28"/>
          <w:szCs w:val="28"/>
          <w:lang w:val="uk-UA"/>
        </w:rPr>
        <w:t xml:space="preserve">(протокол №109 від 02.12.2019 р. засідання житлово-побутової комісії Спеціального авіаційного загону) - підстава: клопотання командира Спеціального авіаційного загону Коробки І.М за №90/01-37/3988 від 03.12.2019 р.   </w:t>
      </w:r>
    </w:p>
    <w:bookmarkEnd w:id="16"/>
    <w:p w14:paraId="77F01BAA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2.1.7. двокімнатну «службову» квартиру №7 у буд. №62 по                                     вул. Космонавтів в м.Ніжині,  житловою площею 31,7 кв.м. надати заступнику начальника            вузла - старшому інженеру майору служби цивільного захисту  Сідьку Сергію Миколайовичу, склад сім’ї 4 особи (протокол №111 від 20.01.2020 р. засідання житлово-побутової комісії Спеціального авіаційного загону) - підстава: клопотання т.в.о. командира Спеціального авіаційного загону Коломіна К. за №90/01-37/268     від 22.01.2020 р.;  </w:t>
      </w:r>
    </w:p>
    <w:p w14:paraId="51622E96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2.1.8. трикімнатну  «службову» квартиру № 21 у буд. № 62 по                                     вул. Космонавтів в м.Ніжині, житловою площею 52,4  кв.м. надати льотчику-штурману ланки на вертольотах майору служби цивільного захисту Овчарову Івану Євгенійовичу, склад сім’ї   4 особи (протокол №111 від 20.01.2020 р. засідання житлово-побутової комісії Спеціального авіаційного загону) - підстава: клопотання   т.в.о. командира спеціального авіаційного загону Коломіна К. за №90/01-37/268       від 22.01.2020 р.;  </w:t>
      </w:r>
    </w:p>
    <w:p w14:paraId="3EA204A3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17" w:name="_Hlk26425207"/>
      <w:r>
        <w:rPr>
          <w:sz w:val="28"/>
          <w:szCs w:val="28"/>
          <w:lang w:val="uk-UA"/>
        </w:rPr>
        <w:t xml:space="preserve">2.1.9. двокімнатну «службову» квартиру № 3 у буд. № 72 по                                           вул. Космонавтів, житловою площею 32,7 кв.м. надати начальнику групи обслуговування десантно - транспортного та спеціального обладнання  капітану служби цивільного захисту Кононенко Віталію Миколайовичу, склад сім’ї   5 осіб </w:t>
      </w:r>
      <w:bookmarkEnd w:id="17"/>
      <w:r>
        <w:rPr>
          <w:sz w:val="28"/>
          <w:szCs w:val="28"/>
          <w:lang w:val="uk-UA"/>
        </w:rPr>
        <w:t>(</w:t>
      </w:r>
      <w:bookmarkStart w:id="18" w:name="_Hlk30751999"/>
      <w:r>
        <w:rPr>
          <w:sz w:val="28"/>
          <w:szCs w:val="28"/>
          <w:lang w:val="uk-UA"/>
        </w:rPr>
        <w:t xml:space="preserve">протокол №111 від 20.01.2020 р. засідання житлово-побутової комісії Спеціального авіаційного загону) - підстава: клопотання                               т.в.о. командира Спеціального авіаційного загону Коломіна К. за                        №90/01-37/268       від 22.01.2020 р.;  </w:t>
      </w:r>
    </w:p>
    <w:bookmarkEnd w:id="18"/>
    <w:p w14:paraId="6898BA61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Start w:id="19" w:name="_Hlk26425562"/>
      <w:r>
        <w:rPr>
          <w:sz w:val="28"/>
          <w:szCs w:val="28"/>
          <w:lang w:val="uk-UA"/>
        </w:rPr>
        <w:t xml:space="preserve">2.1.10. двокімнатну «службову» квартиру № 24 у буд. № 62 по                                        вул. Космонавтів в м.Ніжині, житловою площею 39,6 кв.м. надати  помічнику командира повітряного судна Давиденку Михайлу Анатолійовичу, склад сім’ї 2 особи </w:t>
      </w:r>
      <w:bookmarkEnd w:id="19"/>
      <w:r>
        <w:rPr>
          <w:sz w:val="28"/>
          <w:szCs w:val="28"/>
          <w:lang w:val="uk-UA"/>
        </w:rPr>
        <w:t xml:space="preserve"> (протокол №111 від 20.01.2020 р. засідання житлово-побутової комісії Спеціального авіаційного загону) - підстава: клопотання т.в.о. командира Спеціального авіаційного загону Коломіна К. за №90/01-37/268                                        від 22.01.2020 р.  </w:t>
      </w:r>
    </w:p>
    <w:p w14:paraId="4632FAEC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2.2.1. По Ніжинському гарнізону</w:t>
      </w:r>
    </w:p>
    <w:p w14:paraId="2CD107DA" w14:textId="77777777" w:rsidR="000835CF" w:rsidRDefault="000835CF" w:rsidP="0008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Однокімнатну  «службову» квартиру № 112 у буд.№14 по                                       вул. Незалежності в м.Ніжині, житловою площею 12,0 кв.м. надати старшому прапорщику Баргаміну Олександру Михайловичу, склад сім֦’ї 3 особи                             ( підстава:</w:t>
      </w:r>
      <w:r>
        <w:rPr>
          <w:bCs/>
          <w:sz w:val="28"/>
          <w:szCs w:val="28"/>
          <w:lang w:val="uk-UA"/>
        </w:rPr>
        <w:t xml:space="preserve"> п.6 Положення про порядок надання службових приміщень і користування ними в Українській РСР, клопотання начальника Ніжинського гарнізону   Кушніра М.І. №2668 від 23.12.2019 року);</w:t>
      </w:r>
    </w:p>
    <w:p w14:paraId="6A27010C" w14:textId="77777777" w:rsidR="000835CF" w:rsidRDefault="000835CF" w:rsidP="000835C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56014CE" w14:textId="77777777" w:rsidR="000835CF" w:rsidRDefault="000835CF" w:rsidP="000835C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020B0ED0" w14:textId="77777777" w:rsidR="000835CF" w:rsidRDefault="000835CF" w:rsidP="000835C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3EB4B" w14:textId="77777777" w:rsidR="000835CF" w:rsidRDefault="000835CF" w:rsidP="000835CF">
      <w:pPr>
        <w:jc w:val="both"/>
        <w:rPr>
          <w:sz w:val="28"/>
          <w:szCs w:val="28"/>
          <w:lang w:val="uk-UA"/>
        </w:rPr>
      </w:pPr>
    </w:p>
    <w:p w14:paraId="31A6A31F" w14:textId="77777777" w:rsidR="000835CF" w:rsidRDefault="000835CF" w:rsidP="000835CF">
      <w:pPr>
        <w:rPr>
          <w:rFonts w:ascii="Calibri" w:hAnsi="Calibri"/>
          <w:sz w:val="22"/>
          <w:szCs w:val="32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А.В.Лінник</w:t>
      </w:r>
    </w:p>
    <w:p w14:paraId="60CCA504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5E3729B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1B06A38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7E7ABE2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B99FCB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5340C68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CCCD92" w14:textId="77777777" w:rsidR="000835CF" w:rsidRDefault="000835CF" w:rsidP="000835CF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  Пояснювальна записка</w:t>
      </w:r>
    </w:p>
    <w:p w14:paraId="53F72112" w14:textId="77777777" w:rsidR="000835CF" w:rsidRDefault="000835CF" w:rsidP="000835CF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4ABC90DF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3F0E92FA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D29641A" w14:textId="77777777" w:rsidR="000835CF" w:rsidRDefault="000835CF" w:rsidP="000835CF">
      <w:pPr>
        <w:pStyle w:val="a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«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розподіл та  надання житла </w:t>
      </w:r>
      <w:r>
        <w:rPr>
          <w:bCs/>
          <w:sz w:val="28"/>
          <w:szCs w:val="28"/>
          <w:lang w:val="uk-UA"/>
        </w:rPr>
        <w:t>»</w:t>
      </w:r>
    </w:p>
    <w:p w14:paraId="27F206C6" w14:textId="77777777" w:rsidR="000835CF" w:rsidRDefault="000835CF" w:rsidP="000835CF">
      <w:pPr>
        <w:pStyle w:val="a3"/>
        <w:rPr>
          <w:bCs/>
          <w:sz w:val="28"/>
          <w:szCs w:val="28"/>
          <w:lang w:val="uk-UA"/>
        </w:rPr>
      </w:pPr>
    </w:p>
    <w:p w14:paraId="0AFA9ECB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4BAA8273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75B5229" w14:textId="77777777" w:rsidR="000835CF" w:rsidRDefault="000835CF" w:rsidP="000835C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Регламенту виконавчого комітету Ніжинської  міської ради, враховуючи заяву  громадянина,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розподіл та  надання житла»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квартири сім’ям, які потребують поліпшення житлових умов .</w:t>
      </w:r>
    </w:p>
    <w:p w14:paraId="356BEDAD" w14:textId="77777777" w:rsidR="000835CF" w:rsidRDefault="000835CF" w:rsidP="000835CF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889C637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статей </w:t>
      </w:r>
      <w:r>
        <w:rPr>
          <w:sz w:val="28"/>
          <w:szCs w:val="28"/>
          <w:lang w:val="uk-UA"/>
        </w:rPr>
        <w:t xml:space="preserve">30, 42, 53, 59, 73  Закону України «Про місцеве самоврядування в Україні», статей 15, 41, 47, 52, 58, 128, 130 Житлового Кодексу Української РСР, пунктів 38, 53, 54, 58 Правил обліку громадян, які потребують поліпшення житлових умов і надання їм жилих приміщень в Українській РСР, </w:t>
      </w:r>
      <w:r>
        <w:rPr>
          <w:bCs/>
          <w:sz w:val="28"/>
          <w:szCs w:val="28"/>
          <w:lang w:val="uk-UA"/>
        </w:rPr>
        <w:t xml:space="preserve">п.6 Положення про порядок надання службових приміщень і користування ними в Українській РСР, </w:t>
      </w:r>
      <w:r>
        <w:rPr>
          <w:sz w:val="28"/>
          <w:szCs w:val="28"/>
          <w:lang w:val="uk-UA"/>
        </w:rPr>
        <w:t>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року.</w:t>
      </w:r>
    </w:p>
    <w:p w14:paraId="2885E095" w14:textId="77777777" w:rsidR="000835CF" w:rsidRDefault="000835CF" w:rsidP="000835CF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              Лях О.М. </w:t>
      </w:r>
    </w:p>
    <w:p w14:paraId="33057B3D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4559518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245B3EE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7146ED4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05EC8BCB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5EBB96E1" w14:textId="77777777" w:rsidR="000835CF" w:rsidRDefault="000835CF" w:rsidP="000835CF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територіальної громади                                                                      О.М.Лях</w:t>
      </w:r>
    </w:p>
    <w:p w14:paraId="5D980F0D" w14:textId="77777777" w:rsidR="000835CF" w:rsidRDefault="000835CF" w:rsidP="000835CF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2D865358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53826D8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636F813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5D7AEF2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E5F3CAC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6A78C9F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CA6615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BB27EB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F7389C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043BB80" w14:textId="77777777" w:rsidR="000835CF" w:rsidRDefault="000835CF" w:rsidP="000835CF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17CD6AC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Подає</w:t>
      </w:r>
      <w:r>
        <w:rPr>
          <w:sz w:val="28"/>
          <w:szCs w:val="28"/>
        </w:rPr>
        <w:t>:</w:t>
      </w:r>
    </w:p>
    <w:p w14:paraId="7D444EA9" w14:textId="77777777" w:rsidR="000835CF" w:rsidRDefault="000835CF" w:rsidP="000835CF">
      <w:pPr>
        <w:rPr>
          <w:sz w:val="28"/>
          <w:szCs w:val="28"/>
          <w:lang w:val="uk-UA"/>
        </w:rPr>
      </w:pPr>
    </w:p>
    <w:p w14:paraId="408AA2DB" w14:textId="77777777" w:rsidR="000835CF" w:rsidRDefault="000835CF" w:rsidP="000835CF">
      <w:pPr>
        <w:rPr>
          <w:sz w:val="28"/>
          <w:szCs w:val="28"/>
          <w:lang w:val="uk-UA"/>
        </w:rPr>
      </w:pPr>
    </w:p>
    <w:p w14:paraId="21966FF8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 обліку,</w:t>
      </w:r>
    </w:p>
    <w:p w14:paraId="235250B7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>приватизації житла та ведення реєстру                                                                          територіальної громади                                                                     О.М. Лях</w:t>
      </w:r>
    </w:p>
    <w:p w14:paraId="27EF4B3B" w14:textId="77777777" w:rsidR="000835CF" w:rsidRDefault="000835CF" w:rsidP="000835CF">
      <w:pPr>
        <w:rPr>
          <w:sz w:val="28"/>
          <w:szCs w:val="28"/>
        </w:rPr>
      </w:pPr>
    </w:p>
    <w:p w14:paraId="2225EC9A" w14:textId="77777777" w:rsidR="000835CF" w:rsidRDefault="000835CF" w:rsidP="000835CF">
      <w:pPr>
        <w:rPr>
          <w:sz w:val="28"/>
          <w:szCs w:val="28"/>
        </w:rPr>
      </w:pPr>
    </w:p>
    <w:p w14:paraId="23F2A571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14:paraId="2EC19D32" w14:textId="77777777" w:rsidR="000835CF" w:rsidRDefault="000835CF" w:rsidP="000835CF">
      <w:pPr>
        <w:rPr>
          <w:sz w:val="28"/>
          <w:szCs w:val="28"/>
        </w:rPr>
      </w:pPr>
    </w:p>
    <w:p w14:paraId="54B84308" w14:textId="77777777" w:rsidR="000835CF" w:rsidRDefault="000835CF" w:rsidP="000835CF">
      <w:pPr>
        <w:rPr>
          <w:sz w:val="28"/>
          <w:szCs w:val="28"/>
        </w:rPr>
      </w:pPr>
    </w:p>
    <w:p w14:paraId="3BF068C4" w14:textId="77777777" w:rsidR="000835CF" w:rsidRDefault="000835CF" w:rsidP="000835CF">
      <w:pPr>
        <w:rPr>
          <w:sz w:val="28"/>
          <w:szCs w:val="28"/>
        </w:rPr>
      </w:pPr>
    </w:p>
    <w:p w14:paraId="10EFFF66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Г.М.Олійник                       </w:t>
      </w:r>
    </w:p>
    <w:p w14:paraId="62259783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3263EA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432FF45B" w14:textId="77777777" w:rsidR="000835CF" w:rsidRDefault="000835CF" w:rsidP="000835CF">
      <w:pPr>
        <w:rPr>
          <w:sz w:val="28"/>
          <w:szCs w:val="28"/>
        </w:rPr>
      </w:pPr>
    </w:p>
    <w:p w14:paraId="21BE1390" w14:textId="77777777" w:rsidR="000835CF" w:rsidRDefault="000835CF" w:rsidP="000835CF">
      <w:pPr>
        <w:rPr>
          <w:sz w:val="28"/>
          <w:szCs w:val="28"/>
        </w:rPr>
      </w:pPr>
    </w:p>
    <w:p w14:paraId="14014040" w14:textId="77777777" w:rsidR="000835CF" w:rsidRDefault="000835CF" w:rsidP="000835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     С.П.Дзюба</w:t>
      </w:r>
    </w:p>
    <w:p w14:paraId="0F0A8EED" w14:textId="77777777" w:rsidR="000835CF" w:rsidRDefault="000835CF" w:rsidP="000835CF">
      <w:pPr>
        <w:rPr>
          <w:sz w:val="28"/>
          <w:szCs w:val="28"/>
          <w:lang w:val="uk-UA"/>
        </w:rPr>
      </w:pPr>
    </w:p>
    <w:p w14:paraId="2319CC01" w14:textId="77777777" w:rsidR="000835CF" w:rsidRDefault="000835CF" w:rsidP="000835CF">
      <w:pPr>
        <w:rPr>
          <w:sz w:val="28"/>
          <w:szCs w:val="28"/>
          <w:lang w:val="uk-UA"/>
        </w:rPr>
      </w:pPr>
    </w:p>
    <w:p w14:paraId="2FB3F4CB" w14:textId="77777777" w:rsidR="000835CF" w:rsidRDefault="000835CF" w:rsidP="000835CF">
      <w:pPr>
        <w:rPr>
          <w:sz w:val="28"/>
          <w:szCs w:val="28"/>
        </w:rPr>
      </w:pPr>
    </w:p>
    <w:p w14:paraId="25C2CC97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>Керуючий справами  виконавчого комітету</w:t>
      </w:r>
    </w:p>
    <w:p w14:paraId="3D2F8337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С.О.Колесник</w:t>
      </w:r>
    </w:p>
    <w:p w14:paraId="62C99DF5" w14:textId="77777777" w:rsidR="000835CF" w:rsidRDefault="000835CF" w:rsidP="000835CF">
      <w:pPr>
        <w:rPr>
          <w:sz w:val="28"/>
          <w:szCs w:val="28"/>
        </w:rPr>
      </w:pPr>
    </w:p>
    <w:p w14:paraId="6BBDBD0F" w14:textId="77777777" w:rsidR="000835CF" w:rsidRDefault="000835CF" w:rsidP="000835CF">
      <w:pPr>
        <w:rPr>
          <w:sz w:val="28"/>
          <w:szCs w:val="28"/>
        </w:rPr>
      </w:pPr>
    </w:p>
    <w:p w14:paraId="690AC85B" w14:textId="77777777" w:rsidR="000835CF" w:rsidRDefault="000835CF" w:rsidP="000835CF">
      <w:pPr>
        <w:rPr>
          <w:sz w:val="28"/>
          <w:szCs w:val="28"/>
        </w:rPr>
      </w:pPr>
    </w:p>
    <w:p w14:paraId="5DB53814" w14:textId="77777777" w:rsidR="000835CF" w:rsidRDefault="000835CF" w:rsidP="000835CF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0C353C1F" w14:textId="77777777" w:rsidR="000835CF" w:rsidRDefault="000835CF" w:rsidP="000835CF">
      <w:r>
        <w:rPr>
          <w:sz w:val="28"/>
          <w:szCs w:val="28"/>
        </w:rPr>
        <w:t xml:space="preserve">забезпечення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В.О.Лега</w:t>
      </w:r>
    </w:p>
    <w:p w14:paraId="71503778" w14:textId="77777777" w:rsidR="000835CF" w:rsidRDefault="000835CF" w:rsidP="000835CF">
      <w:pPr>
        <w:rPr>
          <w:sz w:val="28"/>
          <w:szCs w:val="28"/>
        </w:rPr>
      </w:pPr>
    </w:p>
    <w:p w14:paraId="2D6CD801" w14:textId="77777777" w:rsidR="000835CF" w:rsidRDefault="000835CF" w:rsidP="000835CF">
      <w:pPr>
        <w:rPr>
          <w:sz w:val="28"/>
          <w:szCs w:val="28"/>
          <w:lang w:val="uk-UA"/>
        </w:rPr>
      </w:pPr>
    </w:p>
    <w:p w14:paraId="43A756EF" w14:textId="77777777" w:rsidR="000835CF" w:rsidRDefault="000835CF" w:rsidP="000835CF">
      <w:pPr>
        <w:rPr>
          <w:sz w:val="28"/>
          <w:szCs w:val="28"/>
          <w:lang w:val="uk-UA"/>
        </w:rPr>
      </w:pPr>
    </w:p>
    <w:p w14:paraId="05BEEDFD" w14:textId="77777777" w:rsidR="000835CF" w:rsidRDefault="000835CF" w:rsidP="000835CF">
      <w:pPr>
        <w:rPr>
          <w:sz w:val="28"/>
          <w:szCs w:val="28"/>
          <w:lang w:val="uk-UA"/>
        </w:rPr>
      </w:pPr>
    </w:p>
    <w:p w14:paraId="08BCAA40" w14:textId="77777777" w:rsidR="000835CF" w:rsidRDefault="000835CF" w:rsidP="000835CF">
      <w:pPr>
        <w:rPr>
          <w:sz w:val="28"/>
          <w:szCs w:val="28"/>
          <w:lang w:val="uk-UA"/>
        </w:rPr>
      </w:pPr>
    </w:p>
    <w:p w14:paraId="48DC1A96" w14:textId="77777777" w:rsidR="000835CF" w:rsidRDefault="000835CF" w:rsidP="000835CF">
      <w:pPr>
        <w:rPr>
          <w:sz w:val="28"/>
          <w:szCs w:val="28"/>
          <w:lang w:val="uk-UA"/>
        </w:rPr>
      </w:pPr>
    </w:p>
    <w:p w14:paraId="3EF4D551" w14:textId="77777777" w:rsidR="000835CF" w:rsidRDefault="000835CF" w:rsidP="000835CF">
      <w:pPr>
        <w:rPr>
          <w:sz w:val="28"/>
          <w:szCs w:val="28"/>
          <w:lang w:val="uk-UA"/>
        </w:rPr>
      </w:pPr>
    </w:p>
    <w:p w14:paraId="51A862AF" w14:textId="77777777" w:rsidR="000835CF" w:rsidRDefault="000835CF" w:rsidP="000835CF">
      <w:pPr>
        <w:rPr>
          <w:lang w:val="uk-UA"/>
        </w:rPr>
      </w:pPr>
    </w:p>
    <w:p w14:paraId="43DEC0BF" w14:textId="77777777" w:rsidR="000835CF" w:rsidRDefault="000835CF" w:rsidP="000835CF">
      <w:pPr>
        <w:rPr>
          <w:lang w:val="uk-UA"/>
        </w:rPr>
      </w:pPr>
    </w:p>
    <w:p w14:paraId="53952BD0" w14:textId="77777777" w:rsidR="000835CF" w:rsidRDefault="000835CF" w:rsidP="000835CF">
      <w:pPr>
        <w:rPr>
          <w:lang w:val="uk-UA"/>
        </w:rPr>
      </w:pPr>
    </w:p>
    <w:p w14:paraId="1CBEAEE5" w14:textId="77777777" w:rsidR="000835CF" w:rsidRDefault="000835CF" w:rsidP="000835CF">
      <w:pPr>
        <w:rPr>
          <w:lang w:val="uk-UA"/>
        </w:rPr>
      </w:pPr>
    </w:p>
    <w:p w14:paraId="5A4842FC" w14:textId="77777777" w:rsidR="000835CF" w:rsidRDefault="000835CF" w:rsidP="000835CF"/>
    <w:p w14:paraId="213E9571" w14:textId="77777777" w:rsidR="000835CF" w:rsidRDefault="000835CF" w:rsidP="000835CF"/>
    <w:p w14:paraId="78F7C5FF" w14:textId="77777777" w:rsidR="000835CF" w:rsidRDefault="000835CF" w:rsidP="000835CF"/>
    <w:p w14:paraId="5473BF72" w14:textId="77777777" w:rsidR="000835CF" w:rsidRDefault="000835CF" w:rsidP="000835CF"/>
    <w:p w14:paraId="77846355" w14:textId="77777777" w:rsidR="000835CF" w:rsidRDefault="000835CF" w:rsidP="000835CF"/>
    <w:p w14:paraId="5C53E025" w14:textId="77777777" w:rsidR="00AA7EA7" w:rsidRDefault="00183F29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BC"/>
    <w:rsid w:val="00003A6D"/>
    <w:rsid w:val="000835CF"/>
    <w:rsid w:val="00183F29"/>
    <w:rsid w:val="005B15E4"/>
    <w:rsid w:val="008C3CD6"/>
    <w:rsid w:val="00CA37BC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AB5D"/>
  <w15:chartTrackingRefBased/>
  <w15:docId w15:val="{48079A1C-2683-4707-9EDA-2491B06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35CF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35CF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0835CF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5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2020-02-25T08:30:00Z</cp:lastPrinted>
  <dcterms:created xsi:type="dcterms:W3CDTF">2020-02-20T07:06:00Z</dcterms:created>
  <dcterms:modified xsi:type="dcterms:W3CDTF">2020-02-28T09:24:00Z</dcterms:modified>
</cp:coreProperties>
</file>